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6C7" w:rsidRPr="00396FFE" w:rsidRDefault="000B36C7" w:rsidP="000B36C7">
      <w:pPr>
        <w:jc w:val="center"/>
        <w:rPr>
          <w:sz w:val="32"/>
          <w:szCs w:val="32"/>
        </w:rPr>
      </w:pPr>
      <w:r w:rsidRPr="00396FFE">
        <w:rPr>
          <w:b/>
          <w:sz w:val="32"/>
          <w:szCs w:val="32"/>
        </w:rPr>
        <w:t xml:space="preserve">CHƯƠNG TRÌNH HỘI </w:t>
      </w:r>
      <w:r w:rsidR="003435C9" w:rsidRPr="00396FFE">
        <w:rPr>
          <w:b/>
          <w:sz w:val="32"/>
          <w:szCs w:val="32"/>
        </w:rPr>
        <w:t xml:space="preserve">NGHỊ </w:t>
      </w:r>
      <w:r w:rsidRPr="00396FFE">
        <w:rPr>
          <w:b/>
          <w:sz w:val="32"/>
          <w:szCs w:val="32"/>
        </w:rPr>
        <w:t xml:space="preserve">QUỐC TẾ NGÀY </w:t>
      </w:r>
      <w:r w:rsidR="00462F2C" w:rsidRPr="00396FFE">
        <w:rPr>
          <w:b/>
          <w:sz w:val="32"/>
          <w:szCs w:val="32"/>
        </w:rPr>
        <w:t>0</w:t>
      </w:r>
      <w:r w:rsidRPr="00396FFE">
        <w:rPr>
          <w:b/>
          <w:sz w:val="32"/>
          <w:szCs w:val="32"/>
        </w:rPr>
        <w:t>7/12/ 2018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78"/>
        <w:gridCol w:w="1183"/>
        <w:gridCol w:w="5019"/>
        <w:gridCol w:w="3734"/>
      </w:tblGrid>
      <w:tr w:rsidR="00396FFE" w:rsidRPr="00396FFE" w:rsidTr="00975B07">
        <w:tc>
          <w:tcPr>
            <w:tcW w:w="530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THỜI GIAN</w:t>
            </w:r>
          </w:p>
        </w:tc>
        <w:tc>
          <w:tcPr>
            <w:tcW w:w="532" w:type="pct"/>
          </w:tcPr>
          <w:p w:rsidR="00975B07" w:rsidRPr="00396FFE" w:rsidRDefault="00F13AD5" w:rsidP="00287A3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THỜI LƯỢNG</w:t>
            </w:r>
          </w:p>
        </w:tc>
        <w:tc>
          <w:tcPr>
            <w:tcW w:w="2258" w:type="pct"/>
            <w:vAlign w:val="center"/>
          </w:tcPr>
          <w:p w:rsidR="00975B07" w:rsidRPr="00396FFE" w:rsidRDefault="00975B07" w:rsidP="00287A3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NỘI DUNG</w:t>
            </w:r>
          </w:p>
        </w:tc>
        <w:tc>
          <w:tcPr>
            <w:tcW w:w="1680" w:type="pct"/>
            <w:vAlign w:val="center"/>
          </w:tcPr>
          <w:p w:rsidR="00975B07" w:rsidRPr="00396FFE" w:rsidRDefault="00975B07" w:rsidP="00932CFC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NGƯỜI THỰC HIỆN/ĐỊA ĐIỂM</w:t>
            </w:r>
          </w:p>
        </w:tc>
      </w:tr>
      <w:tr w:rsidR="00396FFE" w:rsidRPr="00396FFE" w:rsidTr="00792AA3">
        <w:trPr>
          <w:trHeight w:val="783"/>
        </w:trPr>
        <w:tc>
          <w:tcPr>
            <w:tcW w:w="530" w:type="pct"/>
            <w:vAlign w:val="center"/>
          </w:tcPr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8:</w:t>
            </w:r>
            <w:r w:rsidR="00C55B31"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</w:p>
        </w:tc>
        <w:tc>
          <w:tcPr>
            <w:tcW w:w="532" w:type="pct"/>
            <w:vAlign w:val="center"/>
          </w:tcPr>
          <w:p w:rsidR="00975B07" w:rsidRPr="00396FFE" w:rsidRDefault="00C55B31" w:rsidP="00C55B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60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</w:tc>
        <w:tc>
          <w:tcPr>
            <w:tcW w:w="2258" w:type="pct"/>
          </w:tcPr>
          <w:p w:rsidR="00975B07" w:rsidRPr="00396FFE" w:rsidRDefault="006D1858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Đ</w:t>
            </w:r>
            <w:r w:rsidR="00975B07" w:rsidRPr="00396FFE">
              <w:rPr>
                <w:rFonts w:asciiTheme="majorHAnsi" w:hAnsiTheme="majorHAnsi" w:cstheme="majorHAnsi"/>
              </w:rPr>
              <w:t>ón tiếp đại biểu</w:t>
            </w:r>
          </w:p>
          <w:p w:rsidR="00975B07" w:rsidRPr="00396FFE" w:rsidRDefault="00975B07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Tham quan triển lãm thiết bị</w:t>
            </w:r>
          </w:p>
          <w:p w:rsidR="00975B07" w:rsidRPr="00396FFE" w:rsidRDefault="00975B07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  <w:lang w:val="fr-FR"/>
              </w:rPr>
            </w:pPr>
            <w:r w:rsidRPr="00396FFE">
              <w:rPr>
                <w:rFonts w:asciiTheme="majorHAnsi" w:hAnsiTheme="majorHAnsi" w:cstheme="majorHAnsi"/>
                <w:lang w:val="fr-FR"/>
              </w:rPr>
              <w:t>Cà phê sáng</w:t>
            </w:r>
          </w:p>
        </w:tc>
        <w:tc>
          <w:tcPr>
            <w:tcW w:w="1680" w:type="pct"/>
          </w:tcPr>
          <w:p w:rsidR="00975B07" w:rsidRPr="00396FFE" w:rsidRDefault="00975B07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Địa điểm: Hội trường A</w:t>
            </w:r>
          </w:p>
          <w:p w:rsidR="00975B07" w:rsidRPr="00396FFE" w:rsidRDefault="00975B07" w:rsidP="003435C9">
            <w:pPr>
              <w:jc w:val="both"/>
              <w:rPr>
                <w:rFonts w:asciiTheme="majorHAnsi" w:hAnsiTheme="majorHAnsi" w:cstheme="majorHAnsi"/>
                <w:sz w:val="22"/>
                <w:szCs w:val="22"/>
                <w:lang w:val="vi-VN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</w:tc>
      </w:tr>
      <w:tr w:rsidR="00396FFE" w:rsidRPr="00396FFE" w:rsidTr="00792AA3">
        <w:trPr>
          <w:trHeight w:val="876"/>
        </w:trPr>
        <w:tc>
          <w:tcPr>
            <w:tcW w:w="530" w:type="pct"/>
            <w:vAlign w:val="center"/>
          </w:tcPr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8:</w:t>
            </w:r>
            <w:r w:rsidR="00C55B31"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975B07" w:rsidP="00B720B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="00B720B6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00</w:t>
            </w:r>
          </w:p>
        </w:tc>
        <w:tc>
          <w:tcPr>
            <w:tcW w:w="532" w:type="pct"/>
            <w:vAlign w:val="center"/>
          </w:tcPr>
          <w:p w:rsidR="00975B07" w:rsidRPr="00396FFE" w:rsidRDefault="00C55B31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  <w:r w:rsidR="00792AA3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</w:tc>
        <w:tc>
          <w:tcPr>
            <w:tcW w:w="2258" w:type="pct"/>
            <w:vAlign w:val="center"/>
          </w:tcPr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Văn nghệ chào mừng</w:t>
            </w:r>
          </w:p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  <w:vAlign w:val="center"/>
          </w:tcPr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Địa điểm: Hội trường A</w:t>
            </w:r>
          </w:p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396FFE" w:rsidRPr="00396FFE" w:rsidTr="00792AA3">
        <w:tc>
          <w:tcPr>
            <w:tcW w:w="530" w:type="pct"/>
            <w:vAlign w:val="center"/>
          </w:tcPr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9: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B720B6" w:rsidP="009378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9:</w:t>
            </w:r>
            <w:r w:rsidR="004A0F8C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</w:tcPr>
          <w:p w:rsidR="00234D3B" w:rsidRPr="00B720B6" w:rsidRDefault="00234D3B" w:rsidP="00234D3B">
            <w:pPr>
              <w:pStyle w:val="ListParagraph"/>
              <w:spacing w:after="0" w:line="240" w:lineRule="auto"/>
              <w:ind w:left="360"/>
              <w:jc w:val="both"/>
              <w:rPr>
                <w:rFonts w:asciiTheme="majorHAnsi" w:hAnsiTheme="majorHAnsi" w:cstheme="majorHAnsi"/>
                <w:b/>
              </w:rPr>
            </w:pPr>
            <w:r w:rsidRPr="00B720B6">
              <w:rPr>
                <w:rFonts w:asciiTheme="majorHAnsi" w:hAnsiTheme="majorHAnsi" w:cstheme="majorHAnsi"/>
                <w:b/>
              </w:rPr>
              <w:t>Khai mạc</w:t>
            </w:r>
          </w:p>
          <w:p w:rsidR="00975B07" w:rsidRPr="00396FFE" w:rsidRDefault="00975B07" w:rsidP="00CD1D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Giới thiệu đại biểu tham dự Hội nghị</w:t>
            </w:r>
          </w:p>
          <w:p w:rsidR="00975B07" w:rsidRPr="00396FFE" w:rsidRDefault="00975B07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 xml:space="preserve">Phát biểu </w:t>
            </w:r>
            <w:r w:rsidR="00D80853">
              <w:rPr>
                <w:rFonts w:asciiTheme="majorHAnsi" w:hAnsiTheme="majorHAnsi" w:cstheme="majorHAnsi"/>
              </w:rPr>
              <w:t>lãnh đạo</w:t>
            </w:r>
          </w:p>
          <w:p w:rsidR="00975B07" w:rsidRPr="00396FFE" w:rsidRDefault="00975B07" w:rsidP="00287A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Báo cáo đề dẫn của chủ trì hội nghị</w:t>
            </w:r>
          </w:p>
        </w:tc>
        <w:tc>
          <w:tcPr>
            <w:tcW w:w="1680" w:type="pct"/>
          </w:tcPr>
          <w:p w:rsidR="00975B07" w:rsidRPr="00396FFE" w:rsidRDefault="00975B07" w:rsidP="005C3CA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 xml:space="preserve">Đại diện </w:t>
            </w:r>
            <w:r w:rsidR="00996A67" w:rsidRPr="00396FFE">
              <w:rPr>
                <w:rFonts w:asciiTheme="majorHAnsi" w:hAnsiTheme="majorHAnsi" w:cstheme="majorHAnsi"/>
              </w:rPr>
              <w:t xml:space="preserve">Các </w:t>
            </w:r>
            <w:r w:rsidRPr="00396FFE">
              <w:rPr>
                <w:rFonts w:asciiTheme="majorHAnsi" w:hAnsiTheme="majorHAnsi" w:cstheme="majorHAnsi"/>
              </w:rPr>
              <w:t>Sở</w:t>
            </w:r>
            <w:bookmarkStart w:id="0" w:name="_GoBack"/>
            <w:bookmarkEnd w:id="0"/>
          </w:p>
          <w:p w:rsidR="00975B07" w:rsidRPr="00396FFE" w:rsidRDefault="00975B07" w:rsidP="005C3CA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trưởng Phạm Hữu Lộc</w:t>
            </w:r>
          </w:p>
          <w:p w:rsidR="00975B07" w:rsidRPr="00396FFE" w:rsidRDefault="00975B07" w:rsidP="0093780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phó trường Đại học Bang Arizona, Hoa Kỳ</w:t>
            </w:r>
            <w:r w:rsidR="00991F77" w:rsidRPr="00396FFE">
              <w:rPr>
                <w:rFonts w:asciiTheme="majorHAnsi" w:hAnsiTheme="majorHAnsi" w:cstheme="majorHAnsi"/>
                <w:lang w:val="vi-VN"/>
              </w:rPr>
              <w:t>, Ông  Jeff Frey Goss</w:t>
            </w:r>
          </w:p>
        </w:tc>
      </w:tr>
      <w:tr w:rsidR="00396FFE" w:rsidRPr="00396FFE" w:rsidTr="00792AA3">
        <w:trPr>
          <w:trHeight w:val="1246"/>
        </w:trPr>
        <w:tc>
          <w:tcPr>
            <w:tcW w:w="530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9:3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10:00</w:t>
            </w:r>
          </w:p>
        </w:tc>
        <w:tc>
          <w:tcPr>
            <w:tcW w:w="532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30 phút</w:t>
            </w:r>
          </w:p>
        </w:tc>
        <w:tc>
          <w:tcPr>
            <w:tcW w:w="2258" w:type="pct"/>
          </w:tcPr>
          <w:p w:rsidR="00F13AD5" w:rsidRDefault="009177F0" w:rsidP="005C3CA7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1</w:t>
            </w:r>
            <w:r w:rsidR="00174019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:rsidR="005C3CA7" w:rsidRPr="00396FFE" w:rsidRDefault="005C3CA7" w:rsidP="005C3CA7">
            <w:pPr>
              <w:rPr>
                <w:b/>
                <w:sz w:val="24"/>
                <w:szCs w:val="24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  <w:t>B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uilding the smart connected campus through public-private partnerships</w:t>
            </w:r>
            <w:r w:rsidRPr="00396FFE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  </w:t>
            </w:r>
          </w:p>
          <w:p w:rsidR="00975B07" w:rsidRPr="00396FFE" w:rsidRDefault="005C3CA7" w:rsidP="002D575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Xây dựng trường học thông minh thông qua các đối tác công tư</w:t>
            </w:r>
          </w:p>
        </w:tc>
        <w:tc>
          <w:tcPr>
            <w:tcW w:w="1680" w:type="pct"/>
          </w:tcPr>
          <w:p w:rsidR="00975B07" w:rsidRPr="00396FFE" w:rsidRDefault="00975B07" w:rsidP="008F38AC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ThS. John Rome, Giám đốc trung tâm CNTT và TT, trường Đại học Bang Arizona, Hoa Kỳ</w:t>
            </w:r>
          </w:p>
          <w:p w:rsidR="00975B07" w:rsidRPr="00396FFE" w:rsidRDefault="00975B07" w:rsidP="00BA57A9">
            <w:pPr>
              <w:pStyle w:val="ListParagraph"/>
              <w:spacing w:after="0" w:line="240" w:lineRule="auto"/>
              <w:ind w:left="360"/>
              <w:jc w:val="both"/>
              <w:rPr>
                <w:rFonts w:asciiTheme="majorHAnsi" w:hAnsiTheme="majorHAnsi" w:cstheme="majorHAnsi"/>
                <w:lang w:val="vi-VN"/>
              </w:rPr>
            </w:pPr>
            <w:r w:rsidRPr="00396FFE">
              <w:rPr>
                <w:rFonts w:asciiTheme="majorHAnsi" w:hAnsiTheme="majorHAnsi" w:cstheme="majorHAnsi"/>
                <w:lang w:val="vi-VN"/>
              </w:rPr>
              <w:t xml:space="preserve"> </w:t>
            </w:r>
          </w:p>
        </w:tc>
      </w:tr>
      <w:tr w:rsidR="00396FFE" w:rsidRPr="00396FFE" w:rsidTr="00792AA3">
        <w:tc>
          <w:tcPr>
            <w:tcW w:w="530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AD1B89" w:rsidP="00792AA3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jc w:val="center"/>
              <w:rPr>
                <w:rFonts w:asciiTheme="majorHAnsi" w:hAnsiTheme="majorHAnsi" w:cstheme="majorHAnsi"/>
                <w:sz w:val="22"/>
                <w:szCs w:val="22"/>
                <w:lang w:val="en-US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  <w:lang w:val="en-US"/>
              </w:rPr>
              <w:t>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  <w:lang w:val="en-US"/>
              </w:rPr>
              <w:t>0 phút</w:t>
            </w:r>
          </w:p>
        </w:tc>
        <w:tc>
          <w:tcPr>
            <w:tcW w:w="2258" w:type="pct"/>
          </w:tcPr>
          <w:p w:rsidR="004A4A63" w:rsidRDefault="009177F0" w:rsidP="00F809EB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Bài thuyết trình 2 </w:t>
            </w:r>
          </w:p>
          <w:p w:rsidR="00975B07" w:rsidRPr="00396FFE" w:rsidRDefault="00975B07" w:rsidP="00F809EB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Teaching with augmented and virtual reality in the 21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  <w:vertAlign w:val="superscript"/>
              </w:rPr>
              <w:t>st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century</w:t>
            </w:r>
          </w:p>
          <w:p w:rsidR="00975B07" w:rsidRPr="00396FFE" w:rsidRDefault="00975B07" w:rsidP="00E62FB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Dạy học với thực tế tăng cường và thực tế ảo trong thế kỷ 21</w:t>
            </w:r>
          </w:p>
        </w:tc>
        <w:tc>
          <w:tcPr>
            <w:tcW w:w="1680" w:type="pct"/>
          </w:tcPr>
          <w:p w:rsidR="00975B07" w:rsidRPr="00396FFE" w:rsidRDefault="00975B07" w:rsidP="00F158DB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TS. Jolanda Tromp, Giám đốc Trung tâm mô phỏng, Đại học Duy Tân, Đà Nẵng</w:t>
            </w:r>
          </w:p>
          <w:p w:rsidR="00975B07" w:rsidRPr="00396FFE" w:rsidRDefault="00975B07" w:rsidP="00F158DB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</w:tr>
      <w:tr w:rsidR="00396FFE" w:rsidRPr="00396FFE" w:rsidTr="00975B07">
        <w:tc>
          <w:tcPr>
            <w:tcW w:w="530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AD1B89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10:</w:t>
            </w:r>
            <w:r w:rsidR="004A0F8C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</w:tcPr>
          <w:p w:rsidR="00975B07" w:rsidRPr="00396FFE" w:rsidRDefault="00975B07" w:rsidP="0098703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20 phút</w:t>
            </w:r>
          </w:p>
        </w:tc>
        <w:tc>
          <w:tcPr>
            <w:tcW w:w="2258" w:type="pct"/>
          </w:tcPr>
          <w:p w:rsidR="004A4A63" w:rsidRDefault="009177F0" w:rsidP="00ED241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Bài thuyết trình 3 </w:t>
            </w:r>
          </w:p>
          <w:p w:rsidR="00744EDD" w:rsidRDefault="00744EDD" w:rsidP="00ED241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744EDD">
              <w:rPr>
                <w:rFonts w:asciiTheme="majorHAnsi" w:hAnsiTheme="majorHAnsi" w:cstheme="majorHAnsi"/>
                <w:b/>
                <w:sz w:val="22"/>
                <w:szCs w:val="22"/>
              </w:rPr>
              <w:t>How artificial intelligence enables the best People Flow experience in buildings</w:t>
            </w:r>
          </w:p>
          <w:p w:rsidR="00E62FB4" w:rsidRPr="00744EDD" w:rsidRDefault="00744EDD" w:rsidP="00F13AD5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744EDD">
              <w:rPr>
                <w:rFonts w:asciiTheme="majorHAnsi" w:hAnsiTheme="majorHAnsi" w:cstheme="majorHAnsi"/>
                <w:i/>
                <w:sz w:val="22"/>
                <w:szCs w:val="22"/>
              </w:rPr>
              <w:t>Trí tuệ nhân tạo nâng tầm trải nghiệm di chuyển trong tòa nhà</w:t>
            </w:r>
          </w:p>
        </w:tc>
        <w:tc>
          <w:tcPr>
            <w:tcW w:w="1680" w:type="pct"/>
          </w:tcPr>
          <w:p w:rsidR="00975B07" w:rsidRPr="00396FFE" w:rsidRDefault="00975B07" w:rsidP="00842F29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Ông Degeling Bas, Giám đốc </w:t>
            </w:r>
            <w:r w:rsidR="004A4A63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quản lý, </w:t>
            </w: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KONE Việt Nam</w:t>
            </w:r>
          </w:p>
          <w:p w:rsidR="00975B07" w:rsidRPr="00396FFE" w:rsidRDefault="00975B07" w:rsidP="00B86824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396FFE" w:rsidRPr="00396FFE" w:rsidTr="004A4A63">
        <w:trPr>
          <w:trHeight w:val="701"/>
        </w:trPr>
        <w:tc>
          <w:tcPr>
            <w:tcW w:w="530" w:type="pct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10:4</w:t>
            </w:r>
            <w:r w:rsidR="00C238C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11:4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</w:tcPr>
          <w:p w:rsidR="00975B07" w:rsidRPr="00396FFE" w:rsidRDefault="00875404" w:rsidP="00875404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60 phút</w:t>
            </w: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Pr="00396FFE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42105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40</w:t>
            </w:r>
            <w:r w:rsidR="00671751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58" w:type="pct"/>
          </w:tcPr>
          <w:p w:rsidR="00975B07" w:rsidRPr="00396FFE" w:rsidRDefault="009863D1" w:rsidP="00B8682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TỌA Đ</w:t>
            </w:r>
            <w:r w:rsidR="00744EDD">
              <w:rPr>
                <w:rFonts w:asciiTheme="majorHAnsi" w:hAnsiTheme="majorHAnsi" w:cstheme="majorHAnsi"/>
                <w:i/>
                <w:sz w:val="22"/>
                <w:szCs w:val="22"/>
              </w:rPr>
              <w:t>À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M: </w:t>
            </w:r>
            <w:r w:rsidR="00975B07"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GIÁI PHÁP XÂY DỰNG  NHÀ TRƯỜNG THÔNG MINH TRONG BỐI CẢNH CÁCH MẠNG CÔNG NGHIỆP 4.0</w:t>
            </w:r>
          </w:p>
          <w:p w:rsidR="00975B07" w:rsidRPr="00396FFE" w:rsidRDefault="00975B07" w:rsidP="0086723A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  <w:p w:rsidR="00840987" w:rsidRPr="00396FFE" w:rsidRDefault="00840987" w:rsidP="00FE73D2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360"/>
              <w:rPr>
                <w:rFonts w:asciiTheme="majorHAnsi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  <w:b/>
              </w:rPr>
              <w:t>Tertiary education of Vietnam and industrial revolution 4.0</w:t>
            </w:r>
          </w:p>
          <w:p w:rsidR="00840987" w:rsidRPr="00396FFE" w:rsidRDefault="00840987" w:rsidP="00FE73D2">
            <w:pPr>
              <w:pStyle w:val="ListParagraph"/>
              <w:ind w:left="7"/>
              <w:rPr>
                <w:rFonts w:asciiTheme="majorHAnsi" w:hAnsiTheme="majorHAnsi" w:cstheme="majorHAnsi"/>
                <w:i/>
                <w:lang w:val="vi-VN"/>
              </w:rPr>
            </w:pPr>
            <w:r w:rsidRPr="00396FFE">
              <w:rPr>
                <w:rFonts w:asciiTheme="majorHAnsi" w:hAnsiTheme="majorHAnsi" w:cstheme="majorHAnsi"/>
                <w:i/>
              </w:rPr>
              <w:t>Giáo dục Việt Nam và Cách mạng Công nghiệp 4.0 (GS. TS. Nguyễn Lộc)</w:t>
            </w:r>
          </w:p>
          <w:p w:rsidR="00840987" w:rsidRPr="00396FFE" w:rsidRDefault="00840987" w:rsidP="00FE73D2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rPr>
                <w:rFonts w:asciiTheme="majorHAnsi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  <w:b/>
              </w:rPr>
              <w:t>EcoStruxture solution for building</w:t>
            </w:r>
          </w:p>
          <w:p w:rsidR="00840987" w:rsidRPr="00396FFE" w:rsidRDefault="00840987" w:rsidP="00FE73D2">
            <w:pPr>
              <w:pStyle w:val="ListParagraph"/>
              <w:ind w:left="7"/>
              <w:rPr>
                <w:rFonts w:asciiTheme="majorHAnsi" w:hAnsiTheme="majorHAnsi" w:cstheme="majorHAnsi"/>
                <w:i/>
              </w:rPr>
            </w:pPr>
            <w:r w:rsidRPr="00396FFE">
              <w:rPr>
                <w:rFonts w:asciiTheme="majorHAnsi" w:hAnsiTheme="majorHAnsi" w:cstheme="majorHAnsi"/>
                <w:i/>
              </w:rPr>
              <w:t>Giải pháp EcoStruxture cho tòa nhà thông minh (</w:t>
            </w:r>
            <w:r w:rsidR="00D315D8">
              <w:rPr>
                <w:rFonts w:asciiTheme="majorHAnsi" w:hAnsiTheme="majorHAnsi" w:cstheme="majorHAnsi"/>
                <w:i/>
              </w:rPr>
              <w:t xml:space="preserve">Cô </w:t>
            </w:r>
            <w:r w:rsidRPr="00396FFE">
              <w:rPr>
                <w:rFonts w:asciiTheme="majorHAnsi" w:hAnsiTheme="majorHAnsi" w:cstheme="majorHAnsi"/>
                <w:i/>
              </w:rPr>
              <w:t>Felicitas Huong Friedrich)</w:t>
            </w:r>
          </w:p>
          <w:p w:rsidR="005A7307" w:rsidRPr="00FE73D2" w:rsidRDefault="00840987" w:rsidP="00FE73D2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Theme="majorHAnsi" w:hAnsiTheme="majorHAnsi" w:cstheme="majorHAnsi"/>
                <w:b/>
                <w:lang w:val="vi-VN"/>
              </w:rPr>
            </w:pPr>
            <w:r w:rsidRPr="00396FFE">
              <w:rPr>
                <w:rFonts w:asciiTheme="majorHAnsi" w:hAnsiTheme="majorHAnsi" w:cstheme="majorHAnsi"/>
                <w:b/>
                <w:lang w:val="vi-VN"/>
              </w:rPr>
              <w:t>Intergrating Display Technology in Education</w:t>
            </w:r>
          </w:p>
          <w:p w:rsidR="00840987" w:rsidRPr="00FE73D2" w:rsidRDefault="00840987" w:rsidP="00FE73D2">
            <w:pPr>
              <w:pStyle w:val="ListParagraph"/>
              <w:ind w:left="7"/>
              <w:rPr>
                <w:rFonts w:asciiTheme="majorHAnsi" w:hAnsiTheme="majorHAnsi" w:cstheme="majorHAnsi"/>
                <w:i/>
              </w:rPr>
            </w:pPr>
            <w:r w:rsidRPr="00FE73D2">
              <w:rPr>
                <w:rFonts w:asciiTheme="majorHAnsi" w:hAnsiTheme="majorHAnsi" w:cstheme="majorHAnsi"/>
                <w:i/>
              </w:rPr>
              <w:t>Xu hướng tích hợp công nghệ vào môi trường sư phạm (Ông Erik Tanuwidjaja)</w:t>
            </w:r>
          </w:p>
          <w:p w:rsidR="00D315D8" w:rsidRPr="004A4A63" w:rsidRDefault="00D315D8" w:rsidP="004A4A63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Theme="majorHAnsi" w:hAnsiTheme="majorHAnsi" w:cstheme="majorHAnsi"/>
                <w:b/>
                <w:lang w:val="vi-VN"/>
              </w:rPr>
            </w:pPr>
            <w:r w:rsidRPr="004A4A63">
              <w:rPr>
                <w:rFonts w:asciiTheme="majorHAnsi" w:hAnsiTheme="majorHAnsi" w:cstheme="majorHAnsi"/>
                <w:b/>
                <w:lang w:val="vi-VN"/>
              </w:rPr>
              <w:t xml:space="preserve">Classroom smart solutions </w:t>
            </w:r>
          </w:p>
          <w:p w:rsidR="00840987" w:rsidRPr="00FE73D2" w:rsidRDefault="00840987" w:rsidP="00FE73D2">
            <w:pPr>
              <w:pStyle w:val="ListParagraph"/>
              <w:ind w:left="7"/>
              <w:rPr>
                <w:rFonts w:asciiTheme="majorHAnsi" w:hAnsiTheme="majorHAnsi" w:cstheme="majorHAnsi"/>
                <w:i/>
              </w:rPr>
            </w:pPr>
            <w:r w:rsidRPr="00FE73D2">
              <w:rPr>
                <w:rFonts w:asciiTheme="majorHAnsi" w:hAnsiTheme="majorHAnsi" w:cstheme="majorHAnsi"/>
                <w:i/>
              </w:rPr>
              <w:t>Giải pháp phòng học thông minh (đại diện tập đoàn Sao Mai - Bosch)</w:t>
            </w:r>
          </w:p>
          <w:p w:rsidR="00A70D7C" w:rsidRDefault="00A70D7C" w:rsidP="00A70D7C">
            <w:pPr>
              <w:rPr>
                <w:rFonts w:asciiTheme="majorHAnsi" w:hAnsiTheme="majorHAnsi" w:cstheme="majorHAnsi"/>
                <w:b/>
              </w:rPr>
            </w:pPr>
          </w:p>
          <w:p w:rsidR="004A4A63" w:rsidRDefault="004A4A63" w:rsidP="00A70D7C">
            <w:pPr>
              <w:rPr>
                <w:rFonts w:asciiTheme="majorHAnsi" w:hAnsiTheme="majorHAnsi" w:cstheme="majorHAnsi"/>
                <w:b/>
              </w:rPr>
            </w:pPr>
          </w:p>
          <w:p w:rsidR="004A4A63" w:rsidRDefault="004A4A63" w:rsidP="00A70D7C">
            <w:pPr>
              <w:rPr>
                <w:rFonts w:asciiTheme="majorHAnsi" w:hAnsiTheme="majorHAnsi" w:cstheme="majorHAnsi"/>
                <w:b/>
              </w:rPr>
            </w:pPr>
          </w:p>
          <w:p w:rsidR="004A4A63" w:rsidRDefault="004A4A63" w:rsidP="00A70D7C">
            <w:pPr>
              <w:rPr>
                <w:rFonts w:asciiTheme="majorHAnsi" w:hAnsiTheme="majorHAnsi" w:cstheme="majorHAnsi"/>
                <w:b/>
              </w:rPr>
            </w:pPr>
          </w:p>
          <w:p w:rsidR="004A4A63" w:rsidRPr="00A70D7C" w:rsidRDefault="004A4A63" w:rsidP="00A70D7C">
            <w:pPr>
              <w:rPr>
                <w:rFonts w:asciiTheme="majorHAnsi" w:hAnsiTheme="majorHAnsi" w:cstheme="majorHAnsi"/>
                <w:b/>
              </w:rPr>
            </w:pPr>
          </w:p>
          <w:p w:rsidR="00975B07" w:rsidRPr="004A4A63" w:rsidRDefault="00671751" w:rsidP="004A4A63">
            <w:pPr>
              <w:ind w:left="7"/>
              <w:rPr>
                <w:rFonts w:asciiTheme="majorHAnsi" w:hAnsiTheme="majorHAnsi" w:cstheme="majorHAnsi"/>
                <w:b/>
              </w:rPr>
            </w:pPr>
            <w:r w:rsidRPr="004A4A63">
              <w:rPr>
                <w:rFonts w:asciiTheme="majorHAnsi" w:eastAsia="Calibri" w:hAnsiTheme="majorHAnsi" w:cstheme="majorHAnsi"/>
                <w:i/>
                <w:sz w:val="22"/>
                <w:szCs w:val="22"/>
              </w:rPr>
              <w:t>Hỏi đáp</w:t>
            </w:r>
          </w:p>
        </w:tc>
        <w:tc>
          <w:tcPr>
            <w:tcW w:w="1680" w:type="pct"/>
          </w:tcPr>
          <w:p w:rsidR="00975B07" w:rsidRPr="00565D71" w:rsidRDefault="00975B07" w:rsidP="00D92383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565D71">
              <w:rPr>
                <w:rFonts w:asciiTheme="majorHAnsi" w:hAnsiTheme="majorHAnsi" w:cstheme="majorHAnsi"/>
                <w:i/>
                <w:sz w:val="22"/>
                <w:szCs w:val="22"/>
              </w:rPr>
              <w:t>Địa điểm: Hội trường A</w:t>
            </w:r>
          </w:p>
          <w:p w:rsidR="00303C00" w:rsidRPr="00565D71" w:rsidRDefault="00303C00" w:rsidP="00303C00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565D71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Điều hành: GS. TS. Nguyễn Lộc</w:t>
            </w:r>
          </w:p>
          <w:p w:rsidR="00083E2C" w:rsidRPr="00565D71" w:rsidRDefault="00083E2C" w:rsidP="00303C0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b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 xml:space="preserve">GS. TS. Nguyễn Lộc </w:t>
            </w:r>
            <w:r w:rsidRPr="00565D71">
              <w:rPr>
                <w:rFonts w:asciiTheme="majorHAnsi" w:hAnsiTheme="majorHAnsi" w:cstheme="majorHAnsi"/>
              </w:rPr>
              <w:t>Phó hiệu trưởng ĐH Nguyễn Tất Thành</w:t>
            </w:r>
          </w:p>
          <w:p w:rsidR="00AD39C6" w:rsidRPr="00565D71" w:rsidRDefault="00AD39C6" w:rsidP="00AD39C6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 xml:space="preserve">Bà Felicitas Huong Friedrich, </w:t>
            </w:r>
            <w:r w:rsidRPr="00565D71">
              <w:rPr>
                <w:rFonts w:asciiTheme="majorHAnsi" w:hAnsiTheme="majorHAnsi" w:cstheme="majorHAnsi"/>
                <w:i/>
              </w:rPr>
              <w:t>Quản lý cấp cao Schneider Electric VN về  truyền thông xã hội và giáo dục</w:t>
            </w:r>
          </w:p>
          <w:p w:rsidR="00AD39C6" w:rsidRPr="00565D71" w:rsidRDefault="00AD39C6" w:rsidP="00AD39C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 xml:space="preserve">Ông Erik Tanuwidjaja, </w:t>
            </w:r>
            <w:r w:rsidRPr="00565D71">
              <w:rPr>
                <w:rFonts w:asciiTheme="majorHAnsi" w:hAnsiTheme="majorHAnsi" w:cstheme="majorHAnsi"/>
                <w:i/>
              </w:rPr>
              <w:t>Giám đốc Marketing, SAMSUNG Vina Electronics</w:t>
            </w:r>
          </w:p>
          <w:p w:rsidR="002B77A0" w:rsidRPr="00565D71" w:rsidRDefault="002B77A0" w:rsidP="002B77A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ThS. John Rome</w:t>
            </w:r>
            <w:r w:rsidRPr="00565D71">
              <w:rPr>
                <w:rFonts w:asciiTheme="majorHAnsi" w:hAnsiTheme="majorHAnsi" w:cstheme="majorHAnsi"/>
                <w:i/>
              </w:rPr>
              <w:t xml:space="preserve">, </w:t>
            </w:r>
            <w:r w:rsidR="009D23D6">
              <w:rPr>
                <w:rFonts w:asciiTheme="majorHAnsi" w:hAnsiTheme="majorHAnsi" w:cstheme="majorHAnsi"/>
                <w:i/>
              </w:rPr>
              <w:t xml:space="preserve">Phó </w:t>
            </w:r>
            <w:r w:rsidRPr="00565D71">
              <w:rPr>
                <w:rFonts w:asciiTheme="majorHAnsi" w:hAnsiTheme="majorHAnsi" w:cstheme="majorHAnsi"/>
                <w:i/>
              </w:rPr>
              <w:t xml:space="preserve">Giám đốc trung tâm </w:t>
            </w:r>
            <w:r w:rsidR="009D23D6">
              <w:rPr>
                <w:rFonts w:asciiTheme="majorHAnsi" w:hAnsiTheme="majorHAnsi" w:cstheme="majorHAnsi"/>
                <w:i/>
              </w:rPr>
              <w:t>Thông tin</w:t>
            </w:r>
            <w:r w:rsidRPr="00565D71">
              <w:rPr>
                <w:rFonts w:asciiTheme="majorHAnsi" w:hAnsiTheme="majorHAnsi" w:cstheme="majorHAnsi"/>
                <w:i/>
              </w:rPr>
              <w:t>, trường Đại học Bang Arizona, Hoa Kỳ</w:t>
            </w:r>
          </w:p>
          <w:p w:rsidR="002B77A0" w:rsidRPr="00565D71" w:rsidRDefault="002B77A0" w:rsidP="002B77A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TS. Jolanda Tromp</w:t>
            </w:r>
            <w:r w:rsidRPr="00565D71">
              <w:rPr>
                <w:rFonts w:asciiTheme="majorHAnsi" w:hAnsiTheme="majorHAnsi" w:cstheme="majorHAnsi"/>
                <w:i/>
              </w:rPr>
              <w:t>, Giám đốc Trung tâm mô phỏng, Đại học Duy Tân, Đà Nẵng</w:t>
            </w:r>
          </w:p>
          <w:p w:rsidR="002B77A0" w:rsidRPr="00565D71" w:rsidRDefault="002B77A0" w:rsidP="002B77A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Ông Degeling Bas</w:t>
            </w:r>
            <w:r w:rsidRPr="00565D71">
              <w:rPr>
                <w:rFonts w:asciiTheme="majorHAnsi" w:hAnsiTheme="majorHAnsi" w:cstheme="majorHAnsi"/>
                <w:i/>
              </w:rPr>
              <w:t>, Tổng Giám đốc KONE Việt Nam</w:t>
            </w:r>
          </w:p>
          <w:p w:rsidR="00F13AD5" w:rsidRPr="00F13AD5" w:rsidRDefault="00083E2C" w:rsidP="00A70D7C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bCs/>
                <w:i/>
                <w:iCs/>
                <w:shd w:val="clear" w:color="auto" w:fill="F7F7F7"/>
              </w:rPr>
            </w:pPr>
            <w:r w:rsidRPr="00F13AD5">
              <w:rPr>
                <w:rFonts w:asciiTheme="majorHAnsi" w:hAnsiTheme="majorHAnsi" w:cstheme="majorHAnsi"/>
                <w:b/>
                <w:i/>
              </w:rPr>
              <w:t>TS. Nguyễn T Thanh Phượng</w:t>
            </w:r>
            <w:r w:rsidRPr="00F13AD5">
              <w:rPr>
                <w:rFonts w:asciiTheme="majorHAnsi" w:hAnsiTheme="majorHAnsi" w:cstheme="majorHAnsi"/>
                <w:b/>
                <w:i/>
                <w:lang w:val="vi-VN"/>
              </w:rPr>
              <w:t xml:space="preserve">, </w:t>
            </w:r>
            <w:r w:rsidRPr="00F13AD5">
              <w:rPr>
                <w:rFonts w:asciiTheme="majorHAnsi" w:hAnsiTheme="majorHAnsi" w:cstheme="majorHAnsi"/>
              </w:rPr>
              <w:t>Giám đốc quốc gia trường đại học ASU, Hoa Kỳ</w:t>
            </w:r>
          </w:p>
          <w:p w:rsidR="00F13AD5" w:rsidRDefault="00A70D7C" w:rsidP="00F13AD5">
            <w:pPr>
              <w:pStyle w:val="ListParagraph"/>
              <w:ind w:left="0"/>
              <w:rPr>
                <w:rFonts w:asciiTheme="majorHAnsi" w:hAnsiTheme="majorHAnsi" w:cstheme="majorHAnsi"/>
                <w:bCs/>
                <w:i/>
                <w:iCs/>
                <w:shd w:val="clear" w:color="auto" w:fill="F7F7F7"/>
              </w:rPr>
            </w:pPr>
            <w:r w:rsidRPr="00F13AD5">
              <w:rPr>
                <w:rFonts w:asciiTheme="majorHAnsi" w:hAnsiTheme="majorHAnsi" w:cstheme="majorHAnsi"/>
                <w:bCs/>
                <w:i/>
                <w:iCs/>
                <w:shd w:val="clear" w:color="auto" w:fill="F7F7F7"/>
              </w:rPr>
              <w:t>* Các doanh nghiệp, các đại biểu tham gia trao đổi, đối thoại</w:t>
            </w:r>
          </w:p>
          <w:p w:rsidR="00A70D7C" w:rsidRPr="00A70D7C" w:rsidRDefault="00A70D7C" w:rsidP="00F13AD5">
            <w:pPr>
              <w:pStyle w:val="ListParagraph"/>
              <w:ind w:left="0"/>
              <w:rPr>
                <w:rFonts w:asciiTheme="majorHAnsi" w:hAnsiTheme="majorHAnsi" w:cstheme="majorHAnsi"/>
                <w:b/>
                <w:i/>
              </w:rPr>
            </w:pPr>
            <w:r w:rsidRPr="00DF5748">
              <w:rPr>
                <w:rFonts w:asciiTheme="majorHAnsi" w:hAnsiTheme="majorHAnsi" w:cstheme="majorHAnsi"/>
                <w:bCs/>
                <w:i/>
                <w:iCs/>
                <w:shd w:val="clear" w:color="auto" w:fill="F7F7F7"/>
              </w:rPr>
              <w:t>*Các diễn giả tham gia trả lời</w:t>
            </w:r>
          </w:p>
        </w:tc>
      </w:tr>
      <w:tr w:rsidR="004A0F8C" w:rsidRPr="00396FFE" w:rsidTr="00AD39C6">
        <w:trPr>
          <w:trHeight w:val="709"/>
        </w:trPr>
        <w:tc>
          <w:tcPr>
            <w:tcW w:w="530" w:type="pct"/>
            <w:vAlign w:val="center"/>
          </w:tcPr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11:4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12:0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  <w:p w:rsidR="004A0F8C" w:rsidRPr="00396FFE" w:rsidRDefault="004A0F8C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58" w:type="pct"/>
            <w:vAlign w:val="center"/>
          </w:tcPr>
          <w:p w:rsidR="004A0F8C" w:rsidRDefault="004A0F8C" w:rsidP="001D3A9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Chụp hình lưu niệm</w:t>
            </w:r>
          </w:p>
          <w:p w:rsidR="004A0F8C" w:rsidRDefault="004A0F8C" w:rsidP="004A0F8C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Tham quan triển lãm thiết bị/poster</w:t>
            </w:r>
          </w:p>
          <w:p w:rsidR="004A0F8C" w:rsidRPr="00396FFE" w:rsidRDefault="004A0F8C" w:rsidP="001D3A9E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  <w:vAlign w:val="center"/>
          </w:tcPr>
          <w:p w:rsidR="004A0F8C" w:rsidRDefault="004A0F8C" w:rsidP="005C3C0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Hội trường</w:t>
            </w:r>
          </w:p>
          <w:p w:rsidR="004A0F8C" w:rsidRPr="00396FFE" w:rsidRDefault="004A0F8C" w:rsidP="005C3C0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</w:tc>
      </w:tr>
      <w:tr w:rsidR="00396FFE" w:rsidRPr="00396FFE" w:rsidTr="00AD39C6">
        <w:trPr>
          <w:trHeight w:val="709"/>
        </w:trPr>
        <w:tc>
          <w:tcPr>
            <w:tcW w:w="530" w:type="pct"/>
            <w:vAlign w:val="center"/>
          </w:tcPr>
          <w:p w:rsidR="00975B07" w:rsidRPr="00396FFE" w:rsidRDefault="00524C9C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12:00</w:t>
            </w:r>
          </w:p>
          <w:p w:rsidR="00975B07" w:rsidRPr="00396FFE" w:rsidRDefault="00975B07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524C9C" w:rsidP="00F13AD5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</w:t>
            </w:r>
            <w:r w:rsidR="001D3A9E"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524C9C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60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</w:tc>
        <w:tc>
          <w:tcPr>
            <w:tcW w:w="2258" w:type="pct"/>
            <w:vAlign w:val="center"/>
          </w:tcPr>
          <w:p w:rsidR="00975B07" w:rsidRPr="00396FFE" w:rsidRDefault="00524C9C" w:rsidP="001D3A9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Ăn trưa tại</w:t>
            </w:r>
            <w:r w:rsidR="00302297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Thư viện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Trường </w:t>
            </w:r>
          </w:p>
        </w:tc>
        <w:tc>
          <w:tcPr>
            <w:tcW w:w="1680" w:type="pct"/>
            <w:vAlign w:val="center"/>
          </w:tcPr>
          <w:p w:rsidR="00975B07" w:rsidRPr="00396FFE" w:rsidRDefault="00302297" w:rsidP="005C3C0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Thư việ</w:t>
            </w:r>
            <w:r w:rsidR="00524C9C" w:rsidRPr="00396FFE">
              <w:rPr>
                <w:rFonts w:asciiTheme="majorHAnsi" w:hAnsiTheme="majorHAnsi" w:cstheme="majorHAnsi"/>
                <w:sz w:val="22"/>
                <w:szCs w:val="22"/>
              </w:rPr>
              <w:t>n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Trường </w:t>
            </w:r>
          </w:p>
        </w:tc>
      </w:tr>
      <w:tr w:rsidR="00396FFE" w:rsidRPr="00396FFE" w:rsidTr="00D94FBF">
        <w:trPr>
          <w:trHeight w:val="709"/>
        </w:trPr>
        <w:tc>
          <w:tcPr>
            <w:tcW w:w="530" w:type="pct"/>
            <w:vAlign w:val="center"/>
          </w:tcPr>
          <w:p w:rsidR="001D3A9E" w:rsidRPr="00396FFE" w:rsidRDefault="001D3A9E" w:rsidP="00D94FBF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13:00</w:t>
            </w:r>
          </w:p>
          <w:p w:rsidR="001D3A9E" w:rsidRPr="00396FFE" w:rsidRDefault="001D3A9E" w:rsidP="00D94FBF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1D3A9E" w:rsidRPr="00396FFE" w:rsidRDefault="001D3A9E" w:rsidP="00E06A7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13:30</w:t>
            </w:r>
          </w:p>
        </w:tc>
        <w:tc>
          <w:tcPr>
            <w:tcW w:w="532" w:type="pct"/>
            <w:vAlign w:val="center"/>
          </w:tcPr>
          <w:p w:rsidR="001D3A9E" w:rsidRPr="00396FFE" w:rsidRDefault="005C3C0B" w:rsidP="00D94FBF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1D3A9E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  <w:vAlign w:val="center"/>
          </w:tcPr>
          <w:p w:rsidR="001D3A9E" w:rsidRPr="00396FFE" w:rsidRDefault="001D3A9E" w:rsidP="00D94FB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Tham quan triển lãm thiết bị, cà phê</w:t>
            </w:r>
          </w:p>
          <w:p w:rsidR="005C3C0B" w:rsidRPr="00396FFE" w:rsidRDefault="005C3C0B" w:rsidP="00E06A7B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Tham quan trung tâm đào tạo KONE</w:t>
            </w:r>
          </w:p>
        </w:tc>
        <w:tc>
          <w:tcPr>
            <w:tcW w:w="1680" w:type="pct"/>
            <w:vAlign w:val="center"/>
          </w:tcPr>
          <w:p w:rsidR="001D3A9E" w:rsidRPr="00396FFE" w:rsidRDefault="001D3A9E" w:rsidP="00D94FB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</w:tc>
      </w:tr>
      <w:tr w:rsidR="00396FFE" w:rsidRPr="00396FFE" w:rsidTr="004502C1">
        <w:trPr>
          <w:trHeight w:val="1090"/>
        </w:trPr>
        <w:tc>
          <w:tcPr>
            <w:tcW w:w="530" w:type="pct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br w:type="page"/>
            </w:r>
          </w:p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13:3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975B07" w:rsidP="005C3C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524C9C"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30 phút</w:t>
            </w:r>
          </w:p>
        </w:tc>
        <w:tc>
          <w:tcPr>
            <w:tcW w:w="2258" w:type="pct"/>
          </w:tcPr>
          <w:p w:rsidR="0060178F" w:rsidRDefault="00975B07" w:rsidP="0086723A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4</w:t>
            </w:r>
          </w:p>
          <w:p w:rsidR="00975B07" w:rsidRPr="00396FFE" w:rsidRDefault="00172C96" w:rsidP="0086723A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  <w:r w:rsidR="00975B07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Soft Skills and the Future of Education and the Workplace</w:t>
            </w:r>
          </w:p>
          <w:p w:rsidR="00975B07" w:rsidRPr="00396FFE" w:rsidRDefault="00975B07" w:rsidP="0086723A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Kỹ năng mềm và trương lai của  Giáo dục và nghề nghiệp </w:t>
            </w:r>
          </w:p>
        </w:tc>
        <w:tc>
          <w:tcPr>
            <w:tcW w:w="1680" w:type="pct"/>
          </w:tcPr>
          <w:p w:rsidR="00975B07" w:rsidRPr="00396FFE" w:rsidRDefault="00975B07" w:rsidP="00FD312E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TS. Jim Garrison,  Hiệu trưởng Đại học Ubiquity, California</w:t>
            </w:r>
          </w:p>
        </w:tc>
      </w:tr>
      <w:tr w:rsidR="00396FFE" w:rsidRPr="00396FFE" w:rsidTr="00792AA3">
        <w:trPr>
          <w:trHeight w:val="1178"/>
        </w:trPr>
        <w:tc>
          <w:tcPr>
            <w:tcW w:w="530" w:type="pct"/>
            <w:vAlign w:val="center"/>
          </w:tcPr>
          <w:p w:rsidR="00975B07" w:rsidRPr="00396FFE" w:rsidRDefault="00524C9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975B07" w:rsidRPr="00396FFE" w:rsidRDefault="004502C1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32" w:type="pct"/>
            <w:vAlign w:val="center"/>
          </w:tcPr>
          <w:p w:rsidR="00975B07" w:rsidRPr="00396FFE" w:rsidRDefault="00524C9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</w:tcPr>
          <w:p w:rsidR="0060178F" w:rsidRDefault="00975B07" w:rsidP="00F50B4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5</w:t>
            </w:r>
            <w:r w:rsidR="004502C1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:rsidR="00975B07" w:rsidRPr="00396FFE" w:rsidRDefault="00975B07" w:rsidP="00F50B4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E-learning in Education 4.0 in </w:t>
            </w:r>
            <w:r w:rsidR="00F052D6" w:rsidRPr="00396FFE"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  <w:t xml:space="preserve"> 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Technical Vocational Education; the do'and the dont's</w:t>
            </w:r>
          </w:p>
          <w:p w:rsidR="00975B07" w:rsidRPr="00396FFE" w:rsidRDefault="00975B07" w:rsidP="004502C1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Công nghệ Dạy và Học số 4.0 với nền tảng 3D mô phỏng kỹ năng nghề nghiệp. Những điều nên và không nên trong Giáo dục Nghề Nghiệp</w:t>
            </w:r>
          </w:p>
        </w:tc>
        <w:tc>
          <w:tcPr>
            <w:tcW w:w="1680" w:type="pct"/>
          </w:tcPr>
          <w:p w:rsidR="00975B07" w:rsidRPr="00396FFE" w:rsidRDefault="00975B07" w:rsidP="00257109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Ông John J.M. Vlaar</w:t>
            </w:r>
          </w:p>
          <w:p w:rsidR="00975B07" w:rsidRPr="00396FFE" w:rsidRDefault="00975B07" w:rsidP="00F1469A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Giám đốc điều hành - Sáng lập viên ELectude</w:t>
            </w:r>
          </w:p>
        </w:tc>
      </w:tr>
      <w:tr w:rsidR="00396FFE" w:rsidRPr="00396FFE" w:rsidTr="00792AA3">
        <w:trPr>
          <w:trHeight w:val="983"/>
        </w:trPr>
        <w:tc>
          <w:tcPr>
            <w:tcW w:w="530" w:type="pct"/>
            <w:vAlign w:val="center"/>
          </w:tcPr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14:2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14:4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32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20 phút</w:t>
            </w:r>
          </w:p>
        </w:tc>
        <w:tc>
          <w:tcPr>
            <w:tcW w:w="2258" w:type="pct"/>
          </w:tcPr>
          <w:p w:rsidR="0060178F" w:rsidRDefault="00975B07" w:rsidP="00F158DB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6</w:t>
            </w:r>
            <w:r w:rsidR="004502C1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:rsidR="00975B07" w:rsidRPr="00396FFE" w:rsidRDefault="00975B07" w:rsidP="00F158DB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Developing high quality human resource in context of Industrial Revolution 4.0</w:t>
            </w:r>
          </w:p>
          <w:p w:rsidR="00975B07" w:rsidRPr="00396FFE" w:rsidRDefault="00975B07" w:rsidP="00F158DB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rPr>
                <w:rFonts w:asciiTheme="majorHAnsi" w:hAnsiTheme="majorHAnsi" w:cstheme="majorHAnsi"/>
                <w:i/>
                <w:sz w:val="22"/>
                <w:szCs w:val="22"/>
                <w:lang w:val="en-US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Phát triển nguồn nhân lực chất lượng cao trong bối cảnh công nghiệp 4.0</w:t>
            </w:r>
            <w:r w:rsidRPr="00396FFE">
              <w:rPr>
                <w:rFonts w:asciiTheme="majorHAnsi" w:hAnsiTheme="majorHAnsi" w:cstheme="majorHAnsi"/>
                <w:i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680" w:type="pct"/>
          </w:tcPr>
          <w:p w:rsidR="00975B07" w:rsidRPr="00396FFE" w:rsidRDefault="00975B07" w:rsidP="00F158DB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Ông Aru David, Giám đốc vùng</w:t>
            </w:r>
            <w:r w:rsidR="00F052D6"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, tổ chức</w:t>
            </w: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ASSIST</w:t>
            </w:r>
          </w:p>
          <w:p w:rsidR="00975B07" w:rsidRPr="00396FFE" w:rsidRDefault="00975B07" w:rsidP="00F158DB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</w:tr>
      <w:tr w:rsidR="00396FFE" w:rsidRPr="00396FFE" w:rsidTr="004502C1">
        <w:trPr>
          <w:trHeight w:val="811"/>
        </w:trPr>
        <w:tc>
          <w:tcPr>
            <w:tcW w:w="530" w:type="pct"/>
            <w:vAlign w:val="center"/>
          </w:tcPr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14:4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975B07" w:rsidRPr="00396FFE" w:rsidRDefault="001F2E2A" w:rsidP="005C3C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5:1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1A736D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</w:tcPr>
          <w:p w:rsidR="00975B07" w:rsidRPr="00396FFE" w:rsidRDefault="00565D71" w:rsidP="004C029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Nghỉ giải lao – Cà phê</w:t>
            </w:r>
          </w:p>
          <w:p w:rsidR="00975B07" w:rsidRPr="00396FFE" w:rsidRDefault="004502C1" w:rsidP="004502C1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Tham quan triển lãm thiết bị</w:t>
            </w:r>
          </w:p>
        </w:tc>
        <w:tc>
          <w:tcPr>
            <w:tcW w:w="1680" w:type="pct"/>
          </w:tcPr>
          <w:p w:rsidR="00975B07" w:rsidRPr="00396FFE" w:rsidRDefault="00975B07" w:rsidP="004C029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  <w:p w:rsidR="00975B07" w:rsidRPr="00396FFE" w:rsidRDefault="00975B07" w:rsidP="004C029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396FFE" w:rsidRPr="00396FFE" w:rsidTr="00792AA3">
        <w:trPr>
          <w:trHeight w:val="1299"/>
        </w:trPr>
        <w:tc>
          <w:tcPr>
            <w:tcW w:w="530" w:type="pct"/>
          </w:tcPr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15:1</w:t>
            </w:r>
            <w:r w:rsidR="006D636D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16:1</w:t>
            </w:r>
            <w:r w:rsidR="006D636D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32" w:type="pct"/>
            <w:vAlign w:val="center"/>
          </w:tcPr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40 phút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58" w:type="pct"/>
          </w:tcPr>
          <w:p w:rsidR="00975B07" w:rsidRPr="00396FFE" w:rsidRDefault="00975B07" w:rsidP="00D53023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THẢO LUẬN</w:t>
            </w:r>
          </w:p>
          <w:p w:rsidR="00975B07" w:rsidRPr="00396FFE" w:rsidRDefault="00975B07" w:rsidP="00A22559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PHÁT TRIỂN NĂNG LỰC CHO NGƯỜI HỌC TRONG NHÀ TRƯỜNG THÔNG MINH</w:t>
            </w:r>
          </w:p>
          <w:p w:rsidR="00BB75A4" w:rsidRPr="00396FFE" w:rsidRDefault="00BB75A4" w:rsidP="007F5382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rPr>
                <w:rFonts w:asciiTheme="majorHAnsi" w:hAnsiTheme="majorHAnsi" w:cstheme="majorHAnsi"/>
                <w:sz w:val="22"/>
                <w:szCs w:val="22"/>
                <w:lang w:val="en-US"/>
              </w:rPr>
            </w:pPr>
          </w:p>
          <w:p w:rsidR="00975B07" w:rsidRPr="00396FFE" w:rsidRDefault="00975B07" w:rsidP="006D636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</w:rPr>
              <w:t>T</w:t>
            </w:r>
            <w:r w:rsidRPr="00396FFE">
              <w:rPr>
                <w:rFonts w:asciiTheme="majorHAnsi" w:hAnsiTheme="majorHAnsi" w:cstheme="majorHAnsi"/>
                <w:b/>
              </w:rPr>
              <w:t>he role and mission of the technical colleges in delivering a high quality workforce in the industrial revolution 4.0</w:t>
            </w:r>
          </w:p>
          <w:p w:rsidR="00975B07" w:rsidRPr="00396FFE" w:rsidRDefault="00975B07" w:rsidP="0060178F">
            <w:pPr>
              <w:pStyle w:val="ListParagraph"/>
              <w:ind w:left="360"/>
              <w:jc w:val="both"/>
              <w:rPr>
                <w:rFonts w:asciiTheme="majorHAnsi" w:hAnsiTheme="majorHAnsi" w:cstheme="majorHAnsi"/>
                <w:i/>
              </w:rPr>
            </w:pPr>
            <w:r w:rsidRPr="00396FFE">
              <w:rPr>
                <w:rFonts w:asciiTheme="majorHAnsi" w:hAnsiTheme="majorHAnsi" w:cstheme="majorHAnsi"/>
                <w:i/>
              </w:rPr>
              <w:t>Vai trò và sứ mạng của các trường cao đẳng kỹ thuật trong đào tạo đội ngũ nhân lực chất lượng cao trong bối cảnh cách mạng công nghiệ</w:t>
            </w:r>
            <w:r w:rsidR="004B3AD9" w:rsidRPr="00396FFE">
              <w:rPr>
                <w:rFonts w:asciiTheme="majorHAnsi" w:hAnsiTheme="majorHAnsi" w:cstheme="majorHAnsi"/>
                <w:i/>
              </w:rPr>
              <w:t xml:space="preserve">p 4.0 </w:t>
            </w:r>
            <w:r w:rsidRPr="00396FFE">
              <w:rPr>
                <w:rFonts w:asciiTheme="majorHAnsi" w:hAnsiTheme="majorHAnsi" w:cstheme="majorHAnsi"/>
                <w:i/>
              </w:rPr>
              <w:t>(PGS. TS Trần Khánh Đức)</w:t>
            </w:r>
          </w:p>
          <w:p w:rsidR="00AD39C6" w:rsidRPr="00396FFE" w:rsidRDefault="00AD39C6" w:rsidP="006D636D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Theme="majorHAnsi" w:hAnsiTheme="majorHAnsi" w:cstheme="majorHAnsi"/>
                <w:b/>
                <w:lang w:val="vi-VN"/>
              </w:rPr>
            </w:pPr>
            <w:r w:rsidRPr="00396FFE">
              <w:rPr>
                <w:rFonts w:asciiTheme="majorHAnsi" w:hAnsiTheme="majorHAnsi" w:cstheme="majorHAnsi"/>
                <w:b/>
                <w:lang w:val="vi-VN"/>
              </w:rPr>
              <w:t>S</w:t>
            </w:r>
            <w:r w:rsidRPr="00396FFE">
              <w:rPr>
                <w:rFonts w:asciiTheme="majorHAnsi" w:hAnsiTheme="majorHAnsi" w:cstheme="majorHAnsi"/>
                <w:b/>
              </w:rPr>
              <w:t>olutions for developing the digital pedagogy based on the blended learning at the institutions of vocational education</w:t>
            </w:r>
          </w:p>
          <w:p w:rsidR="00AD39C6" w:rsidRPr="00396FFE" w:rsidRDefault="00AD39C6" w:rsidP="006F5D30">
            <w:pPr>
              <w:pStyle w:val="ListParagraph"/>
              <w:ind w:left="367"/>
              <w:jc w:val="both"/>
              <w:rPr>
                <w:rFonts w:asciiTheme="majorHAnsi" w:hAnsiTheme="majorHAnsi" w:cstheme="majorHAnsi"/>
                <w:i/>
                <w:lang w:val="vi-VN"/>
              </w:rPr>
            </w:pPr>
            <w:r w:rsidRPr="00396FFE">
              <w:rPr>
                <w:rFonts w:asciiTheme="majorHAnsi" w:hAnsiTheme="majorHAnsi" w:cstheme="majorHAnsi"/>
                <w:i/>
              </w:rPr>
              <w:t>Giải pháp phát triển dạy học số theo mô hình blended learning tại cơ sở Giáo dục Nghề nghiệp (PGS. TS. Bùi Văn Hồng</w:t>
            </w:r>
            <w:r w:rsidRPr="00396FFE">
              <w:rPr>
                <w:rFonts w:asciiTheme="majorHAnsi" w:hAnsiTheme="majorHAnsi" w:cstheme="majorHAnsi"/>
                <w:i/>
                <w:lang w:val="vi-VN"/>
              </w:rPr>
              <w:t>)</w:t>
            </w:r>
          </w:p>
          <w:p w:rsidR="00F052D6" w:rsidRPr="0064262D" w:rsidRDefault="00F052D6" w:rsidP="0064262D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i/>
                <w:lang w:val="vi-VN"/>
              </w:rPr>
            </w:pPr>
            <w:r w:rsidRPr="0064262D">
              <w:rPr>
                <w:rFonts w:asciiTheme="majorHAnsi" w:hAnsiTheme="majorHAnsi" w:cstheme="majorHAnsi"/>
                <w:b/>
              </w:rPr>
              <w:t>Giáo dục thông minh với giải pháp đào tạo trực tuyến Logitech Thụy sĩ (</w:t>
            </w:r>
            <w:r w:rsidR="0064262D" w:rsidRPr="0064262D">
              <w:rPr>
                <w:rFonts w:asciiTheme="majorHAnsi" w:hAnsiTheme="majorHAnsi" w:cstheme="majorHAnsi"/>
                <w:b/>
              </w:rPr>
              <w:t xml:space="preserve">chuyên gia Logitech, </w:t>
            </w:r>
            <w:r w:rsidRPr="0064262D">
              <w:rPr>
                <w:rFonts w:asciiTheme="majorHAnsi" w:hAnsiTheme="majorHAnsi" w:cstheme="majorHAnsi"/>
                <w:i/>
              </w:rPr>
              <w:t xml:space="preserve">công ty </w:t>
            </w:r>
            <w:r w:rsidRPr="0064262D">
              <w:rPr>
                <w:rFonts w:asciiTheme="majorHAnsi" w:hAnsiTheme="majorHAnsi" w:cstheme="majorHAnsi"/>
                <w:i/>
                <w:lang w:val="vi-VN"/>
              </w:rPr>
              <w:t xml:space="preserve">TNHH TM và DV </w:t>
            </w:r>
            <w:r w:rsidRPr="0064262D">
              <w:rPr>
                <w:rFonts w:asciiTheme="majorHAnsi" w:hAnsiTheme="majorHAnsi" w:cstheme="majorHAnsi"/>
                <w:i/>
              </w:rPr>
              <w:t xml:space="preserve"> Long Vũ)</w:t>
            </w:r>
          </w:p>
          <w:p w:rsidR="00F052D6" w:rsidRPr="00396FFE" w:rsidRDefault="00111AFE" w:rsidP="006D636D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  <w:b/>
                <w:lang w:val="vi-VN"/>
              </w:rPr>
              <w:t>G</w:t>
            </w:r>
            <w:r w:rsidRPr="00396FFE">
              <w:rPr>
                <w:rFonts w:asciiTheme="majorHAnsi" w:hAnsiTheme="majorHAnsi" w:cstheme="majorHAnsi"/>
                <w:b/>
              </w:rPr>
              <w:t xml:space="preserve">iải pháp </w:t>
            </w:r>
            <w:r w:rsidRPr="00396FFE">
              <w:rPr>
                <w:rFonts w:asciiTheme="majorHAnsi" w:hAnsiTheme="majorHAnsi" w:cstheme="majorHAnsi"/>
                <w:b/>
                <w:lang w:val="vi-VN"/>
              </w:rPr>
              <w:t xml:space="preserve">thư viện thông minh – một phần tất yếu của </w:t>
            </w:r>
            <w:r w:rsidRPr="00396FFE">
              <w:rPr>
                <w:rFonts w:asciiTheme="majorHAnsi" w:hAnsiTheme="majorHAnsi" w:cstheme="majorHAnsi"/>
                <w:b/>
              </w:rPr>
              <w:t>Giáo dục thông minh (</w:t>
            </w:r>
            <w:r w:rsidRPr="00396FFE">
              <w:rPr>
                <w:rFonts w:asciiTheme="majorHAnsi" w:hAnsiTheme="majorHAnsi" w:cstheme="majorHAnsi"/>
                <w:i/>
                <w:lang w:val="vi-VN"/>
              </w:rPr>
              <w:t xml:space="preserve">Đào Ngọc Hoàng Giang, Tổng giám đốc </w:t>
            </w:r>
            <w:r w:rsidR="00991F77" w:rsidRPr="00396FFE">
              <w:rPr>
                <w:rFonts w:asciiTheme="majorHAnsi" w:hAnsiTheme="majorHAnsi" w:cstheme="majorHAnsi"/>
                <w:i/>
                <w:lang w:val="vi-VN"/>
              </w:rPr>
              <w:t>tập doàn Sao Mai</w:t>
            </w:r>
            <w:r w:rsidR="004B3AD9" w:rsidRPr="00396FFE">
              <w:rPr>
                <w:rFonts w:asciiTheme="majorHAnsi" w:hAnsiTheme="majorHAnsi" w:cstheme="majorHAnsi"/>
                <w:i/>
              </w:rPr>
              <w:t>)</w:t>
            </w:r>
          </w:p>
          <w:p w:rsidR="006D636D" w:rsidRPr="00396FFE" w:rsidRDefault="006D636D" w:rsidP="006D636D">
            <w:pPr>
              <w:pStyle w:val="ListParagraph"/>
              <w:numPr>
                <w:ilvl w:val="0"/>
                <w:numId w:val="17"/>
              </w:numPr>
              <w:rPr>
                <w:rFonts w:asciiTheme="majorHAnsi" w:eastAsia="Times New Roman" w:hAnsiTheme="majorHAnsi" w:cstheme="majorHAnsi"/>
                <w:b/>
              </w:rPr>
            </w:pPr>
            <w:r w:rsidRPr="00396FFE">
              <w:rPr>
                <w:rFonts w:asciiTheme="majorHAnsi" w:eastAsia="Times New Roman" w:hAnsiTheme="majorHAnsi" w:cstheme="majorHAnsi"/>
                <w:b/>
              </w:rPr>
              <w:t>Hỏi đáp</w:t>
            </w:r>
          </w:p>
          <w:p w:rsidR="00975B07" w:rsidRPr="00D8662C" w:rsidRDefault="00975B07" w:rsidP="00411AB0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</w:tcPr>
          <w:p w:rsidR="00975B07" w:rsidRPr="00396FFE" w:rsidRDefault="00975B07" w:rsidP="0087190F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Địa điểm: Hội trường A</w:t>
            </w:r>
          </w:p>
          <w:p w:rsidR="00975B07" w:rsidRPr="00396FFE" w:rsidRDefault="00975B07" w:rsidP="007F5382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  <w:p w:rsidR="00BB75A4" w:rsidRPr="00396FFE" w:rsidRDefault="00975B07" w:rsidP="00BB75A4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Điều hành: </w:t>
            </w:r>
            <w:r w:rsidR="00BB75A4"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PGS.TS. Trần Khánh Đức</w:t>
            </w:r>
          </w:p>
          <w:p w:rsidR="00BB75A4" w:rsidRPr="00396FFE" w:rsidRDefault="00BB75A4" w:rsidP="00BB75A4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  <w:p w:rsidR="00975B07" w:rsidRPr="00396FFE" w:rsidRDefault="00975B07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PGS.TS. Trần Khánh Đức</w:t>
            </w:r>
            <w:r w:rsidRPr="00396FFE">
              <w:rPr>
                <w:rFonts w:asciiTheme="majorHAnsi" w:hAnsiTheme="majorHAnsi" w:cstheme="majorHAnsi"/>
              </w:rPr>
              <w:t>, Giảng viên cao cấp Đại học Bách Khoa Hà Nội</w:t>
            </w:r>
          </w:p>
          <w:p w:rsidR="00BB75A4" w:rsidRPr="00396FFE" w:rsidRDefault="00BB75A4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TS. Jim Garrison</w:t>
            </w:r>
            <w:r w:rsidRPr="00396FFE">
              <w:rPr>
                <w:rFonts w:asciiTheme="majorHAnsi" w:hAnsiTheme="majorHAnsi" w:cstheme="majorHAnsi"/>
              </w:rPr>
              <w:t>,  Hiệu trưởng Đại học Ubiquity, California</w:t>
            </w:r>
          </w:p>
          <w:p w:rsidR="00BB75A4" w:rsidRPr="00396FFE" w:rsidRDefault="00BB75A4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Ông John J.M. Vlaar</w:t>
            </w:r>
            <w:r w:rsidR="00EC3A51" w:rsidRPr="00396FFE">
              <w:rPr>
                <w:rFonts w:asciiTheme="majorHAnsi" w:hAnsiTheme="majorHAnsi" w:cstheme="majorHAnsi"/>
              </w:rPr>
              <w:t xml:space="preserve">, </w:t>
            </w:r>
            <w:r w:rsidRPr="00396FFE">
              <w:rPr>
                <w:rFonts w:asciiTheme="majorHAnsi" w:hAnsiTheme="majorHAnsi" w:cstheme="majorHAnsi"/>
              </w:rPr>
              <w:t>Giám đốc điều hành - Sáng lập viên Electude</w:t>
            </w:r>
          </w:p>
          <w:p w:rsidR="00BB75A4" w:rsidRPr="00396FFE" w:rsidRDefault="00BB75A4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Ông Aru David</w:t>
            </w:r>
            <w:r w:rsidRPr="00396FFE">
              <w:rPr>
                <w:rFonts w:asciiTheme="majorHAnsi" w:hAnsiTheme="majorHAnsi" w:cstheme="majorHAnsi"/>
              </w:rPr>
              <w:t>, Giám đốc vùng, tổ chức ASSIST</w:t>
            </w:r>
          </w:p>
          <w:p w:rsidR="00975B07" w:rsidRPr="00396FFE" w:rsidRDefault="00F052D6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PGS. TS. Bùi Văn Hồng</w:t>
            </w:r>
            <w:r w:rsidRPr="00396FFE">
              <w:rPr>
                <w:rFonts w:asciiTheme="majorHAnsi" w:hAnsiTheme="majorHAnsi" w:cstheme="majorHAnsi"/>
              </w:rPr>
              <w:t>, Viện trưởng Viện Sư phạm Kỹ thuật, Trường Đại học Sư phạm Kỹ thuật TP. HCM</w:t>
            </w:r>
          </w:p>
          <w:p w:rsidR="00975B07" w:rsidRPr="00396FFE" w:rsidRDefault="0064262D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6F5D30">
              <w:rPr>
                <w:rFonts w:asciiTheme="majorHAnsi" w:hAnsiTheme="majorHAnsi" w:cstheme="majorHAnsi"/>
                <w:b/>
                <w:i/>
              </w:rPr>
              <w:t>Chuyên gia Logitech</w:t>
            </w:r>
            <w:r>
              <w:rPr>
                <w:rFonts w:asciiTheme="majorHAnsi" w:hAnsiTheme="majorHAnsi" w:cstheme="majorHAnsi"/>
                <w:b/>
              </w:rPr>
              <w:t>, c</w:t>
            </w:r>
            <w:r w:rsidR="00F052D6" w:rsidRPr="00396FFE">
              <w:rPr>
                <w:rFonts w:asciiTheme="majorHAnsi" w:hAnsiTheme="majorHAnsi" w:cstheme="majorHAnsi"/>
              </w:rPr>
              <w:t>ông ty TNHH TM và DV  Long Vũ</w:t>
            </w:r>
          </w:p>
          <w:p w:rsidR="00111AFE" w:rsidRPr="00396FFE" w:rsidRDefault="00B17C5A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B17C5A">
              <w:rPr>
                <w:rFonts w:asciiTheme="majorHAnsi" w:hAnsiTheme="majorHAnsi" w:cstheme="majorHAnsi"/>
                <w:b/>
                <w:i/>
                <w:lang w:val="vi-VN"/>
              </w:rPr>
              <w:t>Đào Ngọc Hoàng Giang</w:t>
            </w:r>
            <w:r w:rsidRPr="00396FFE">
              <w:rPr>
                <w:rFonts w:asciiTheme="majorHAnsi" w:hAnsiTheme="majorHAnsi" w:cstheme="majorHAnsi"/>
              </w:rPr>
              <w:t xml:space="preserve"> </w:t>
            </w:r>
            <w:r w:rsidR="00991F77" w:rsidRPr="00396FFE">
              <w:rPr>
                <w:rFonts w:asciiTheme="majorHAnsi" w:hAnsiTheme="majorHAnsi" w:cstheme="majorHAnsi"/>
              </w:rPr>
              <w:t xml:space="preserve">Tổng </w:t>
            </w:r>
            <w:r w:rsidR="00111AFE" w:rsidRPr="00396FFE">
              <w:rPr>
                <w:rFonts w:asciiTheme="majorHAnsi" w:hAnsiTheme="majorHAnsi" w:cstheme="majorHAnsi"/>
              </w:rPr>
              <w:t xml:space="preserve">Giám đốc </w:t>
            </w:r>
            <w:r w:rsidR="00991F77" w:rsidRPr="00396FFE">
              <w:rPr>
                <w:rFonts w:asciiTheme="majorHAnsi" w:hAnsiTheme="majorHAnsi" w:cstheme="majorHAnsi"/>
              </w:rPr>
              <w:t xml:space="preserve">tập đoàn </w:t>
            </w:r>
            <w:r w:rsidR="00111AFE" w:rsidRPr="00396FFE">
              <w:rPr>
                <w:rFonts w:asciiTheme="majorHAnsi" w:hAnsiTheme="majorHAnsi" w:cstheme="majorHAnsi"/>
              </w:rPr>
              <w:t>Sao Mai</w:t>
            </w:r>
          </w:p>
          <w:p w:rsidR="00111AFE" w:rsidRPr="00396FFE" w:rsidRDefault="00111AFE" w:rsidP="00111AFE">
            <w:pPr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</w:pPr>
          </w:p>
          <w:p w:rsidR="00111AFE" w:rsidRPr="00396FFE" w:rsidRDefault="00111AFE" w:rsidP="00BE3FAC">
            <w:pPr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</w:pPr>
          </w:p>
          <w:p w:rsidR="00F052D6" w:rsidRPr="00396FFE" w:rsidRDefault="00F052D6" w:rsidP="00BE3FAC">
            <w:pPr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</w:pPr>
          </w:p>
          <w:p w:rsidR="00975B07" w:rsidRPr="00A70D7C" w:rsidRDefault="00975B07" w:rsidP="00BC6CBC">
            <w:pPr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</w:pP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 xml:space="preserve">* </w:t>
            </w:r>
            <w:r w:rsidR="00D8662C"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C</w:t>
            </w: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 xml:space="preserve">ác doanh nghiệp, </w:t>
            </w:r>
            <w:r w:rsidR="00D8662C"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 xml:space="preserve">các đại biểu </w:t>
            </w: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tham gia trao đổi, đối thoại</w:t>
            </w:r>
          </w:p>
          <w:p w:rsidR="00975B07" w:rsidRPr="00D8662C" w:rsidRDefault="00975B07" w:rsidP="00BE3FAC">
            <w:pPr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</w:pPr>
            <w:r w:rsidRPr="00A70D7C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*Các diễn giả tham gia trả lời</w:t>
            </w:r>
            <w:r w:rsidRPr="00396FFE"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  <w:t xml:space="preserve"> </w:t>
            </w:r>
          </w:p>
        </w:tc>
      </w:tr>
      <w:tr w:rsidR="006F251B" w:rsidRPr="00396FFE" w:rsidTr="00B80CF4">
        <w:trPr>
          <w:trHeight w:val="1299"/>
        </w:trPr>
        <w:tc>
          <w:tcPr>
            <w:tcW w:w="530" w:type="pct"/>
          </w:tcPr>
          <w:p w:rsidR="006F251B" w:rsidRPr="00396FFE" w:rsidRDefault="006F251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16:10</w:t>
            </w:r>
          </w:p>
          <w:p w:rsidR="006F251B" w:rsidRPr="00396FFE" w:rsidRDefault="006F251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6F251B" w:rsidRPr="00396FFE" w:rsidRDefault="006F251B" w:rsidP="005C3C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16:30</w:t>
            </w:r>
          </w:p>
        </w:tc>
        <w:tc>
          <w:tcPr>
            <w:tcW w:w="532" w:type="pct"/>
            <w:vAlign w:val="center"/>
          </w:tcPr>
          <w:p w:rsidR="006F251B" w:rsidRPr="00396FFE" w:rsidRDefault="006F251B" w:rsidP="00792AA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20 phút</w:t>
            </w:r>
          </w:p>
        </w:tc>
        <w:tc>
          <w:tcPr>
            <w:tcW w:w="2258" w:type="pct"/>
          </w:tcPr>
          <w:p w:rsidR="006F251B" w:rsidRPr="00396FFE" w:rsidRDefault="006F251B" w:rsidP="001611EF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Phát biểu Tổng kết Hội nghị</w:t>
            </w:r>
          </w:p>
          <w:p w:rsidR="006F251B" w:rsidRPr="00396FFE" w:rsidRDefault="006F251B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Ban tổ chức trao giấy chứng nhận cho báo cáo viên </w:t>
            </w:r>
          </w:p>
          <w:p w:rsidR="006F251B" w:rsidRPr="00396FFE" w:rsidRDefault="006F251B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F251B" w:rsidRPr="00396FFE" w:rsidRDefault="006F251B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F251B" w:rsidRPr="00396FFE" w:rsidRDefault="006F251B" w:rsidP="001A736D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Kết thúc</w:t>
            </w:r>
            <w:r w:rsidR="00657447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chương trình</w:t>
            </w:r>
          </w:p>
          <w:p w:rsidR="006F251B" w:rsidRPr="00396FFE" w:rsidRDefault="006F251B" w:rsidP="001611EF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  <w:shd w:val="clear" w:color="auto" w:fill="auto"/>
          </w:tcPr>
          <w:p w:rsidR="006F251B" w:rsidRPr="00396FFE" w:rsidRDefault="006F251B" w:rsidP="00D94FB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Đại diện Các Sở;</w:t>
            </w:r>
          </w:p>
          <w:p w:rsidR="006F251B" w:rsidRPr="00396FFE" w:rsidRDefault="006F251B" w:rsidP="00D94FB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trưởng Phạm Hữu Lộc</w:t>
            </w:r>
          </w:p>
          <w:p w:rsidR="006F251B" w:rsidRPr="00396FFE" w:rsidRDefault="006F251B" w:rsidP="00D94FB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phó trường Đại học Bang Arizona, Hoa Kỳ</w:t>
            </w:r>
            <w:r w:rsidRPr="00396FFE">
              <w:rPr>
                <w:rFonts w:asciiTheme="majorHAnsi" w:hAnsiTheme="majorHAnsi" w:cstheme="majorHAnsi"/>
                <w:lang w:val="vi-VN"/>
              </w:rPr>
              <w:t>, Ông  Jeff Frey Goss</w:t>
            </w:r>
          </w:p>
        </w:tc>
      </w:tr>
    </w:tbl>
    <w:p w:rsidR="00DD5959" w:rsidRPr="00396FFE" w:rsidRDefault="00DD5959" w:rsidP="001611EF"/>
    <w:sectPr w:rsidR="00DD5959" w:rsidRPr="00396FFE" w:rsidSect="00251D5F">
      <w:pgSz w:w="11906" w:h="16838"/>
      <w:pgMar w:top="432" w:right="576" w:bottom="1152" w:left="43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E80163"/>
    <w:multiLevelType w:val="hybridMultilevel"/>
    <w:tmpl w:val="20B2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E1908"/>
    <w:multiLevelType w:val="hybridMultilevel"/>
    <w:tmpl w:val="11DEE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3B1A"/>
    <w:multiLevelType w:val="hybridMultilevel"/>
    <w:tmpl w:val="3FE47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7"/>
  </w:num>
  <w:num w:numId="3">
    <w:abstractNumId w:val="14"/>
  </w:num>
  <w:num w:numId="4">
    <w:abstractNumId w:val="3"/>
  </w:num>
  <w:num w:numId="5">
    <w:abstractNumId w:val="16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271A8"/>
    <w:rsid w:val="0003703E"/>
    <w:rsid w:val="00043018"/>
    <w:rsid w:val="0006356B"/>
    <w:rsid w:val="00065820"/>
    <w:rsid w:val="00074A01"/>
    <w:rsid w:val="000821D4"/>
    <w:rsid w:val="00083E2C"/>
    <w:rsid w:val="000A4874"/>
    <w:rsid w:val="000A4AE9"/>
    <w:rsid w:val="000A647D"/>
    <w:rsid w:val="000B0A0D"/>
    <w:rsid w:val="000B36C7"/>
    <w:rsid w:val="000C5D47"/>
    <w:rsid w:val="000D4616"/>
    <w:rsid w:val="000D53DC"/>
    <w:rsid w:val="000E2F10"/>
    <w:rsid w:val="000F6EA4"/>
    <w:rsid w:val="00104FFB"/>
    <w:rsid w:val="00111AFE"/>
    <w:rsid w:val="00131E90"/>
    <w:rsid w:val="001326B0"/>
    <w:rsid w:val="00134B97"/>
    <w:rsid w:val="001417BC"/>
    <w:rsid w:val="001555A3"/>
    <w:rsid w:val="001611EF"/>
    <w:rsid w:val="00165267"/>
    <w:rsid w:val="0016658A"/>
    <w:rsid w:val="00172C96"/>
    <w:rsid w:val="00174019"/>
    <w:rsid w:val="00174EAE"/>
    <w:rsid w:val="00197969"/>
    <w:rsid w:val="001A736D"/>
    <w:rsid w:val="001B73B1"/>
    <w:rsid w:val="001C0058"/>
    <w:rsid w:val="001D3A9E"/>
    <w:rsid w:val="001F2E2A"/>
    <w:rsid w:val="001F61CB"/>
    <w:rsid w:val="001F789B"/>
    <w:rsid w:val="00222DC1"/>
    <w:rsid w:val="00234D3B"/>
    <w:rsid w:val="00241F7B"/>
    <w:rsid w:val="0024735A"/>
    <w:rsid w:val="00251D5F"/>
    <w:rsid w:val="00252AB7"/>
    <w:rsid w:val="0025421A"/>
    <w:rsid w:val="00256B5C"/>
    <w:rsid w:val="00257109"/>
    <w:rsid w:val="00271571"/>
    <w:rsid w:val="00272D24"/>
    <w:rsid w:val="0028391B"/>
    <w:rsid w:val="002869EF"/>
    <w:rsid w:val="00287DE5"/>
    <w:rsid w:val="002B3D27"/>
    <w:rsid w:val="002B77A0"/>
    <w:rsid w:val="002D575E"/>
    <w:rsid w:val="002F6686"/>
    <w:rsid w:val="00302297"/>
    <w:rsid w:val="00303C00"/>
    <w:rsid w:val="0030778A"/>
    <w:rsid w:val="0032159F"/>
    <w:rsid w:val="003435C9"/>
    <w:rsid w:val="0037362A"/>
    <w:rsid w:val="0038475A"/>
    <w:rsid w:val="00396FFE"/>
    <w:rsid w:val="003A1BA8"/>
    <w:rsid w:val="003A5EA1"/>
    <w:rsid w:val="003B19CF"/>
    <w:rsid w:val="003C02CB"/>
    <w:rsid w:val="003D4409"/>
    <w:rsid w:val="003D67CB"/>
    <w:rsid w:val="003F2D4A"/>
    <w:rsid w:val="00404FEC"/>
    <w:rsid w:val="00407562"/>
    <w:rsid w:val="00411AB0"/>
    <w:rsid w:val="00412391"/>
    <w:rsid w:val="00412BAA"/>
    <w:rsid w:val="00440075"/>
    <w:rsid w:val="00446DFC"/>
    <w:rsid w:val="004502C1"/>
    <w:rsid w:val="0045381B"/>
    <w:rsid w:val="00462F2C"/>
    <w:rsid w:val="00490968"/>
    <w:rsid w:val="00493172"/>
    <w:rsid w:val="004A0F8C"/>
    <w:rsid w:val="004A4A63"/>
    <w:rsid w:val="004A5FDD"/>
    <w:rsid w:val="004B053A"/>
    <w:rsid w:val="004B18F4"/>
    <w:rsid w:val="004B28B0"/>
    <w:rsid w:val="004B374F"/>
    <w:rsid w:val="004B3AD9"/>
    <w:rsid w:val="004E3FA8"/>
    <w:rsid w:val="00510A09"/>
    <w:rsid w:val="00524C9C"/>
    <w:rsid w:val="00527130"/>
    <w:rsid w:val="00527ABB"/>
    <w:rsid w:val="0054396F"/>
    <w:rsid w:val="00546584"/>
    <w:rsid w:val="005553C7"/>
    <w:rsid w:val="005616A9"/>
    <w:rsid w:val="00565D71"/>
    <w:rsid w:val="00580452"/>
    <w:rsid w:val="005951AA"/>
    <w:rsid w:val="005A7307"/>
    <w:rsid w:val="005C19E1"/>
    <w:rsid w:val="005C3C0B"/>
    <w:rsid w:val="005C3CA7"/>
    <w:rsid w:val="005E3752"/>
    <w:rsid w:val="005E7D42"/>
    <w:rsid w:val="005F1388"/>
    <w:rsid w:val="005F7F44"/>
    <w:rsid w:val="0060178F"/>
    <w:rsid w:val="00635A52"/>
    <w:rsid w:val="00642105"/>
    <w:rsid w:val="0064262D"/>
    <w:rsid w:val="006524AC"/>
    <w:rsid w:val="00657447"/>
    <w:rsid w:val="00660191"/>
    <w:rsid w:val="00671751"/>
    <w:rsid w:val="00684D10"/>
    <w:rsid w:val="006872DE"/>
    <w:rsid w:val="006B22BF"/>
    <w:rsid w:val="006C29D0"/>
    <w:rsid w:val="006C60C3"/>
    <w:rsid w:val="006D1858"/>
    <w:rsid w:val="006D636D"/>
    <w:rsid w:val="006F1A73"/>
    <w:rsid w:val="006F251B"/>
    <w:rsid w:val="006F5D30"/>
    <w:rsid w:val="00732DD2"/>
    <w:rsid w:val="007337A1"/>
    <w:rsid w:val="007341B5"/>
    <w:rsid w:val="00744EDD"/>
    <w:rsid w:val="00760678"/>
    <w:rsid w:val="00761B95"/>
    <w:rsid w:val="00764F0C"/>
    <w:rsid w:val="00766FF5"/>
    <w:rsid w:val="00785361"/>
    <w:rsid w:val="00792AA3"/>
    <w:rsid w:val="007953CE"/>
    <w:rsid w:val="00797EDA"/>
    <w:rsid w:val="007A2AC7"/>
    <w:rsid w:val="007C67AD"/>
    <w:rsid w:val="007F74BC"/>
    <w:rsid w:val="008163FE"/>
    <w:rsid w:val="00837995"/>
    <w:rsid w:val="00840987"/>
    <w:rsid w:val="00842F29"/>
    <w:rsid w:val="00852304"/>
    <w:rsid w:val="008555EE"/>
    <w:rsid w:val="00857AD8"/>
    <w:rsid w:val="00866E94"/>
    <w:rsid w:val="0087190F"/>
    <w:rsid w:val="00875404"/>
    <w:rsid w:val="0087700E"/>
    <w:rsid w:val="008A2EC5"/>
    <w:rsid w:val="008A70F7"/>
    <w:rsid w:val="008B0FE4"/>
    <w:rsid w:val="008D1329"/>
    <w:rsid w:val="008D22E6"/>
    <w:rsid w:val="008D5752"/>
    <w:rsid w:val="008E35BB"/>
    <w:rsid w:val="008E6237"/>
    <w:rsid w:val="008F38AC"/>
    <w:rsid w:val="00902021"/>
    <w:rsid w:val="00905684"/>
    <w:rsid w:val="00910A90"/>
    <w:rsid w:val="00910FA2"/>
    <w:rsid w:val="00915D9B"/>
    <w:rsid w:val="009177F0"/>
    <w:rsid w:val="00922483"/>
    <w:rsid w:val="00925FE9"/>
    <w:rsid w:val="00927448"/>
    <w:rsid w:val="00932CFC"/>
    <w:rsid w:val="0093780B"/>
    <w:rsid w:val="00942490"/>
    <w:rsid w:val="0094346B"/>
    <w:rsid w:val="009627E7"/>
    <w:rsid w:val="0097468D"/>
    <w:rsid w:val="00975B07"/>
    <w:rsid w:val="009863D1"/>
    <w:rsid w:val="00987038"/>
    <w:rsid w:val="00991F77"/>
    <w:rsid w:val="00996A67"/>
    <w:rsid w:val="00996AC2"/>
    <w:rsid w:val="009B3CC0"/>
    <w:rsid w:val="009C1A86"/>
    <w:rsid w:val="009C3223"/>
    <w:rsid w:val="009C4BBB"/>
    <w:rsid w:val="009D23D6"/>
    <w:rsid w:val="009D2D1B"/>
    <w:rsid w:val="009D70CB"/>
    <w:rsid w:val="009F6C03"/>
    <w:rsid w:val="00A0382B"/>
    <w:rsid w:val="00A22559"/>
    <w:rsid w:val="00A34F9B"/>
    <w:rsid w:val="00A4145B"/>
    <w:rsid w:val="00A55890"/>
    <w:rsid w:val="00A62E41"/>
    <w:rsid w:val="00A67285"/>
    <w:rsid w:val="00A70D7C"/>
    <w:rsid w:val="00A83DCA"/>
    <w:rsid w:val="00A94B14"/>
    <w:rsid w:val="00AA1240"/>
    <w:rsid w:val="00AA57A2"/>
    <w:rsid w:val="00AA60BB"/>
    <w:rsid w:val="00AB6611"/>
    <w:rsid w:val="00AC56C3"/>
    <w:rsid w:val="00AD076B"/>
    <w:rsid w:val="00AD1B89"/>
    <w:rsid w:val="00AD39C6"/>
    <w:rsid w:val="00AF71ED"/>
    <w:rsid w:val="00AF799C"/>
    <w:rsid w:val="00B0105F"/>
    <w:rsid w:val="00B07909"/>
    <w:rsid w:val="00B171F1"/>
    <w:rsid w:val="00B17C5A"/>
    <w:rsid w:val="00B27521"/>
    <w:rsid w:val="00B43637"/>
    <w:rsid w:val="00B52BF5"/>
    <w:rsid w:val="00B63528"/>
    <w:rsid w:val="00B720B6"/>
    <w:rsid w:val="00B7397D"/>
    <w:rsid w:val="00B80CF4"/>
    <w:rsid w:val="00B80DF6"/>
    <w:rsid w:val="00B8474D"/>
    <w:rsid w:val="00B86824"/>
    <w:rsid w:val="00BA57A9"/>
    <w:rsid w:val="00BB75A4"/>
    <w:rsid w:val="00BC6CBC"/>
    <w:rsid w:val="00BE3FAC"/>
    <w:rsid w:val="00C00BF7"/>
    <w:rsid w:val="00C014DA"/>
    <w:rsid w:val="00C238C7"/>
    <w:rsid w:val="00C345A8"/>
    <w:rsid w:val="00C55B31"/>
    <w:rsid w:val="00C7285D"/>
    <w:rsid w:val="00C7440A"/>
    <w:rsid w:val="00CA1CAB"/>
    <w:rsid w:val="00CB0592"/>
    <w:rsid w:val="00CC30E2"/>
    <w:rsid w:val="00CD0AD2"/>
    <w:rsid w:val="00CD0B26"/>
    <w:rsid w:val="00CD1DFE"/>
    <w:rsid w:val="00CF5770"/>
    <w:rsid w:val="00CF6A2E"/>
    <w:rsid w:val="00CF7E77"/>
    <w:rsid w:val="00D2595D"/>
    <w:rsid w:val="00D260C5"/>
    <w:rsid w:val="00D315D8"/>
    <w:rsid w:val="00D401B8"/>
    <w:rsid w:val="00D459B9"/>
    <w:rsid w:val="00D53023"/>
    <w:rsid w:val="00D80853"/>
    <w:rsid w:val="00D8662C"/>
    <w:rsid w:val="00D92383"/>
    <w:rsid w:val="00D93B1C"/>
    <w:rsid w:val="00D961EB"/>
    <w:rsid w:val="00DB6E4C"/>
    <w:rsid w:val="00DC480D"/>
    <w:rsid w:val="00DC7311"/>
    <w:rsid w:val="00DD2097"/>
    <w:rsid w:val="00DD385D"/>
    <w:rsid w:val="00DD5959"/>
    <w:rsid w:val="00DF5748"/>
    <w:rsid w:val="00DF7FF8"/>
    <w:rsid w:val="00E00A93"/>
    <w:rsid w:val="00E048D7"/>
    <w:rsid w:val="00E06A7B"/>
    <w:rsid w:val="00E06A87"/>
    <w:rsid w:val="00E14141"/>
    <w:rsid w:val="00E16D0C"/>
    <w:rsid w:val="00E2383B"/>
    <w:rsid w:val="00E33807"/>
    <w:rsid w:val="00E54C29"/>
    <w:rsid w:val="00E62FB4"/>
    <w:rsid w:val="00EB40D5"/>
    <w:rsid w:val="00EC3A51"/>
    <w:rsid w:val="00EC6B80"/>
    <w:rsid w:val="00ED241E"/>
    <w:rsid w:val="00ED2D19"/>
    <w:rsid w:val="00ED4E5D"/>
    <w:rsid w:val="00F052D6"/>
    <w:rsid w:val="00F07265"/>
    <w:rsid w:val="00F13AD5"/>
    <w:rsid w:val="00F1469A"/>
    <w:rsid w:val="00F25543"/>
    <w:rsid w:val="00F26D72"/>
    <w:rsid w:val="00F37B75"/>
    <w:rsid w:val="00F50B43"/>
    <w:rsid w:val="00F77D14"/>
    <w:rsid w:val="00F809EB"/>
    <w:rsid w:val="00F94E3B"/>
    <w:rsid w:val="00FB6C17"/>
    <w:rsid w:val="00FC0382"/>
    <w:rsid w:val="00FC3A87"/>
    <w:rsid w:val="00FD312E"/>
    <w:rsid w:val="00FD5A95"/>
    <w:rsid w:val="00FE348F"/>
    <w:rsid w:val="00FE73D2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115</cp:revision>
  <cp:lastPrinted>2018-12-03T02:01:00Z</cp:lastPrinted>
  <dcterms:created xsi:type="dcterms:W3CDTF">2018-12-03T01:55:00Z</dcterms:created>
  <dcterms:modified xsi:type="dcterms:W3CDTF">2018-12-03T12:16:00Z</dcterms:modified>
</cp:coreProperties>
</file>